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A1" w:rsidRPr="005F5EA1" w:rsidRDefault="005F5EA1" w:rsidP="005F5EA1">
      <w:pPr>
        <w:jc w:val="center"/>
        <w:rPr>
          <w:rFonts w:ascii="標楷體" w:eastAsia="標楷體" w:hAnsi="標楷體"/>
          <w:sz w:val="28"/>
          <w:szCs w:val="28"/>
        </w:rPr>
      </w:pPr>
      <w:r w:rsidRPr="005F5EA1">
        <w:rPr>
          <w:rFonts w:ascii="標楷體" w:eastAsia="標楷體" w:hAnsi="標楷體"/>
          <w:sz w:val="28"/>
          <w:szCs w:val="28"/>
        </w:rPr>
        <w:t>廢止113年總統、副總統選舉政治</w:t>
      </w:r>
      <w:proofErr w:type="gramStart"/>
      <w:r w:rsidRPr="005F5EA1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5F5EA1">
        <w:rPr>
          <w:rFonts w:ascii="標楷體" w:eastAsia="標楷體" w:hAnsi="標楷體"/>
          <w:sz w:val="28"/>
          <w:szCs w:val="28"/>
        </w:rPr>
        <w:t>名</w:t>
      </w:r>
      <w:r w:rsidRPr="005F5EA1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"/>
        <w:gridCol w:w="1088"/>
        <w:gridCol w:w="1842"/>
        <w:gridCol w:w="1276"/>
        <w:gridCol w:w="1843"/>
        <w:gridCol w:w="1984"/>
        <w:gridCol w:w="1985"/>
      </w:tblGrid>
      <w:tr w:rsidR="005F5EA1" w:rsidRPr="005F5EA1" w:rsidTr="005F5EA1">
        <w:trPr>
          <w:trHeight w:val="546"/>
        </w:trPr>
        <w:tc>
          <w:tcPr>
            <w:tcW w:w="467" w:type="dxa"/>
            <w:vAlign w:val="center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vAlign w:val="center"/>
          </w:tcPr>
          <w:p w:rsidR="005F5EA1" w:rsidRPr="005F5EA1" w:rsidRDefault="005F5EA1" w:rsidP="00292CB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擬參選人</w:t>
            </w:r>
            <w:r w:rsidRPr="005F5E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5F5EA1" w:rsidRPr="005F5EA1" w:rsidRDefault="005F5EA1" w:rsidP="00292CB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政治獻金</w:t>
            </w:r>
          </w:p>
          <w:p w:rsidR="005F5EA1" w:rsidRPr="005F5EA1" w:rsidRDefault="005F5EA1" w:rsidP="00292CB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5F5EA1" w:rsidRPr="005F5EA1" w:rsidRDefault="005F5EA1" w:rsidP="005F5EA1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5F5EA1" w:rsidRPr="005F5EA1" w:rsidRDefault="005F5EA1" w:rsidP="00292CB2">
            <w:pPr>
              <w:jc w:val="center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pacing w:val="240"/>
                <w:kern w:val="0"/>
                <w:fitText w:val="960" w:id="-1141734910"/>
              </w:rPr>
              <w:t>帳</w:t>
            </w:r>
            <w:r w:rsidRPr="005F5EA1">
              <w:rPr>
                <w:rFonts w:ascii="標楷體" w:eastAsia="標楷體" w:hAnsi="標楷體"/>
                <w:kern w:val="0"/>
                <w:fitText w:val="960" w:id="-1141734910"/>
              </w:rPr>
              <w:t>號</w:t>
            </w:r>
          </w:p>
        </w:tc>
        <w:tc>
          <w:tcPr>
            <w:tcW w:w="1984" w:type="dxa"/>
            <w:vAlign w:val="center"/>
          </w:tcPr>
          <w:p w:rsidR="005F5EA1" w:rsidRPr="005F5EA1" w:rsidRDefault="005F5EA1" w:rsidP="00292CB2">
            <w:pPr>
              <w:jc w:val="center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5F5EA1" w:rsidRPr="005F5EA1" w:rsidRDefault="005F5EA1" w:rsidP="00292CB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發文日期及</w:t>
            </w:r>
          </w:p>
          <w:p w:rsidR="005F5EA1" w:rsidRPr="005F5EA1" w:rsidRDefault="005F5EA1" w:rsidP="00292CB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文號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徐竹民</w:t>
            </w:r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113年總統、副總統擬參選人徐竹民政治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中華郵政股份有限公司總統府郵局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00011590114864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112年11月28日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第1121833247號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陳永昌</w:t>
            </w:r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113年總統、副總統擬參選人陳永昌、邱一峰政治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中華郵政股份有限公司臺大郵局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00012360680971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112年11月28日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第1121833249號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彭繼中</w:t>
            </w:r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113年總統、副總統擬參選人彭繼中政治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中華郵政股份有限公司左營果貿郵局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00411410153878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112年11月28日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第1121833256號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陳玉美</w:t>
            </w:r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113年總統、副總統擬參選人陳玉美、古有彬政治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華南商業銀行清水分行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402100158331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112年11月28日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第1121833257號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陳美妃</w:t>
            </w:r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113年總統、副總統擬參選人陳美妃政治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臺灣銀行黎明分行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079001038123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112年11月28日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第1121833266號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proofErr w:type="gramStart"/>
            <w:r w:rsidRPr="005F5EA1">
              <w:rPr>
                <w:rFonts w:ascii="標楷體" w:eastAsia="標楷體" w:hAnsi="標楷體"/>
                <w:sz w:val="22"/>
              </w:rPr>
              <w:t>張佑輔</w:t>
            </w:r>
            <w:proofErr w:type="gramEnd"/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張佑輔政治獻金專戶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玉山商業銀行營業部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0015968258480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112年11月28日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第1121833270號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丁欣慧</w:t>
            </w:r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113年總統、副總統擬參選人丁欣慧政治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臺灣土地銀行青年分行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038005319801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112年11月28日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第1121833274號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王肇民</w:t>
            </w:r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113年總統、副總統擬參選人王肇民政治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臺灣銀行公館分行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034001008984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112年11月28日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第1121833275號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proofErr w:type="gramStart"/>
            <w:r w:rsidRPr="005F5EA1">
              <w:rPr>
                <w:rFonts w:ascii="標楷體" w:eastAsia="標楷體" w:hAnsi="標楷體"/>
                <w:sz w:val="22"/>
              </w:rPr>
              <w:t>路盛榮</w:t>
            </w:r>
            <w:proofErr w:type="gramEnd"/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路盛榮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台新國際商業銀行崇德分行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20331000299215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112年11月29日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第1121833272號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吳慶文</w:t>
            </w:r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113年總統、副總統擬參選人吳慶文政治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南成功路郵局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00310051794179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112年11月29日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第1121833276號</w:t>
            </w:r>
          </w:p>
        </w:tc>
      </w:tr>
      <w:tr w:rsidR="005F5EA1" w:rsidRPr="005F5EA1" w:rsidTr="005F5EA1">
        <w:trPr>
          <w:cantSplit/>
        </w:trPr>
        <w:tc>
          <w:tcPr>
            <w:tcW w:w="0" w:type="auto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8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proofErr w:type="gramStart"/>
            <w:r w:rsidRPr="005F5EA1">
              <w:rPr>
                <w:rFonts w:ascii="標楷體" w:eastAsia="標楷體" w:hAnsi="標楷體"/>
                <w:sz w:val="22"/>
              </w:rPr>
              <w:t>符音</w:t>
            </w:r>
            <w:proofErr w:type="gramEnd"/>
          </w:p>
        </w:tc>
        <w:tc>
          <w:tcPr>
            <w:tcW w:w="1842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113年總統、副總統擬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參選人符音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、謝祖鉉政治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北復興橋郵局</w:t>
            </w:r>
          </w:p>
        </w:tc>
        <w:tc>
          <w:tcPr>
            <w:tcW w:w="1843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00010850464089</w:t>
            </w:r>
          </w:p>
        </w:tc>
        <w:tc>
          <w:tcPr>
            <w:tcW w:w="1984" w:type="dxa"/>
            <w:noWrap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112年11月25日</w:t>
            </w:r>
          </w:p>
        </w:tc>
        <w:tc>
          <w:tcPr>
            <w:tcW w:w="1985" w:type="dxa"/>
          </w:tcPr>
          <w:p w:rsidR="005F5EA1" w:rsidRPr="005F5EA1" w:rsidRDefault="005F5EA1" w:rsidP="00292CB2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112年11月29日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F5EA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F5EA1">
              <w:rPr>
                <w:rFonts w:ascii="標楷體" w:eastAsia="標楷體" w:hAnsi="標楷體"/>
                <w:sz w:val="22"/>
              </w:rPr>
              <w:t>第1121833280號</w:t>
            </w:r>
          </w:p>
        </w:tc>
      </w:tr>
    </w:tbl>
    <w:p w:rsidR="005F5EA1" w:rsidRPr="005F5EA1" w:rsidRDefault="005F5EA1" w:rsidP="005F5EA1">
      <w:pPr>
        <w:rPr>
          <w:rFonts w:ascii="標楷體" w:eastAsia="標楷體" w:hAnsi="標楷體"/>
        </w:rPr>
      </w:pPr>
    </w:p>
    <w:p w:rsidR="00BC247D" w:rsidRPr="005F5EA1" w:rsidRDefault="001C2FC9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F5EA1">
        <w:rPr>
          <w:rFonts w:ascii="標楷體" w:eastAsia="標楷體" w:hAnsi="標楷體"/>
          <w:sz w:val="28"/>
          <w:szCs w:val="28"/>
        </w:rPr>
        <w:t>廢止</w:t>
      </w:r>
      <w:r w:rsidRPr="005F5EA1">
        <w:rPr>
          <w:rFonts w:ascii="標楷體" w:eastAsia="標楷體" w:hAnsi="標楷體"/>
          <w:sz w:val="28"/>
          <w:szCs w:val="28"/>
        </w:rPr>
        <w:t>113</w:t>
      </w:r>
      <w:r w:rsidRPr="005F5EA1">
        <w:rPr>
          <w:rFonts w:ascii="標楷體" w:eastAsia="標楷體" w:hAnsi="標楷體"/>
          <w:sz w:val="28"/>
          <w:szCs w:val="28"/>
        </w:rPr>
        <w:t>年立法委員選舉</w:t>
      </w:r>
      <w:r w:rsidRPr="005F5EA1">
        <w:rPr>
          <w:rFonts w:ascii="標楷體" w:eastAsia="標楷體" w:hAnsi="標楷體"/>
          <w:sz w:val="28"/>
          <w:szCs w:val="28"/>
        </w:rPr>
        <w:t>政治獻金專戶名</w:t>
      </w:r>
      <w:r w:rsidRPr="005F5EA1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4"/>
        <w:gridCol w:w="1091"/>
        <w:gridCol w:w="1842"/>
        <w:gridCol w:w="1276"/>
        <w:gridCol w:w="1843"/>
        <w:gridCol w:w="2006"/>
        <w:gridCol w:w="1963"/>
      </w:tblGrid>
      <w:tr w:rsidR="00486925" w:rsidRPr="005F5EA1" w:rsidTr="005F5EA1">
        <w:trPr>
          <w:trHeight w:val="546"/>
        </w:trPr>
        <w:tc>
          <w:tcPr>
            <w:tcW w:w="464" w:type="dxa"/>
            <w:vAlign w:val="center"/>
          </w:tcPr>
          <w:p w:rsidR="00486925" w:rsidRPr="005F5EA1" w:rsidRDefault="001C2FC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vAlign w:val="center"/>
          </w:tcPr>
          <w:p w:rsidR="00486925" w:rsidRPr="005F5EA1" w:rsidRDefault="001C2FC9" w:rsidP="0023373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擬參選人</w:t>
            </w:r>
            <w:r w:rsidRPr="005F5E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Pr="005F5EA1" w:rsidRDefault="001C2FC9" w:rsidP="0023373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政治獻金</w:t>
            </w:r>
          </w:p>
          <w:p w:rsidR="00486925" w:rsidRPr="005F5EA1" w:rsidRDefault="001C2FC9" w:rsidP="0023373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Pr="005F5EA1" w:rsidRDefault="001C2FC9" w:rsidP="0023373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金融機構</w:t>
            </w:r>
          </w:p>
          <w:p w:rsidR="00486925" w:rsidRPr="005F5EA1" w:rsidRDefault="001C2FC9" w:rsidP="0023373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5F5EA1" w:rsidRDefault="001C2FC9" w:rsidP="00DB5001">
            <w:pPr>
              <w:jc w:val="center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5F5EA1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006" w:type="dxa"/>
            <w:vAlign w:val="center"/>
          </w:tcPr>
          <w:p w:rsidR="00486925" w:rsidRPr="005F5EA1" w:rsidRDefault="001C2FC9" w:rsidP="00DB5001">
            <w:pPr>
              <w:jc w:val="center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3" w:type="dxa"/>
            <w:vAlign w:val="center"/>
          </w:tcPr>
          <w:p w:rsidR="00233732" w:rsidRPr="005F5EA1" w:rsidRDefault="001C2FC9" w:rsidP="0023373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發文日期及</w:t>
            </w:r>
          </w:p>
          <w:p w:rsidR="00486925" w:rsidRPr="005F5EA1" w:rsidRDefault="001C2FC9" w:rsidP="00233732">
            <w:pPr>
              <w:jc w:val="distribute"/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</w:rPr>
              <w:t>文號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蔡易成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年立法委員擬參選人蔡易成政治獻金專戶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中華郵政股份有限公司民雄頭橋郵局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郵政劃撥</w:t>
            </w:r>
            <w:r w:rsidRPr="005F5EA1">
              <w:rPr>
                <w:rFonts w:ascii="標楷體" w:eastAsia="標楷體" w:hAnsi="標楷體"/>
                <w:sz w:val="22"/>
              </w:rPr>
              <w:t>31653748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27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1121833223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陳志明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年立法委員擬參選人陳志明政治獻金專戶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中華郵政股份有限公司溪口郵局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00515450235535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27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1121833226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高鼎宸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年立法委員擬參選人高鼎宸政治獻金專戶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國泰世華商業銀行光復分行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016035010967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27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1121833251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黃文發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年立法委員擬參選人黃文發政治獻金專戶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中華郵政股份有限公司臺北長春路郵局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郵政劃撥</w:t>
            </w:r>
            <w:r w:rsidRPr="005F5EA1">
              <w:rPr>
                <w:rFonts w:ascii="標楷體" w:eastAsia="標楷體" w:hAnsi="標楷體"/>
                <w:sz w:val="22"/>
              </w:rPr>
              <w:t>50466693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27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1121833252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張安東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年立法委員擬參選人張安東政治獻金專戶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162001008672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1121833244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郝永恬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年立法委員擬參選人郝永恬政治獻金專戶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中華郵政股份有限公司新莊中港郵局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24414050550347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1121833248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吳穎智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年立法委員擬參選人吳穎智政治獻金專戶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臺灣銀行臺東分行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023001012669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1121833253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詹江村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年立法委員擬參選人詹江村政治獻金專戶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板信商業銀行桃園分行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03035000070505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1121833254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鄒伊忠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年立法委員擬參選人鄒伊忠政治獻金專戶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臺灣土地銀行彰化分行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047001141691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1121833255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徐鈺雯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年立法委員擬參選人徐鈺雯政治獻金專戶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中華郵政股份有限公司桃園慈文郵局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01213000398918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1121833258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葉論昶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年立法委員擬參選人葉論昶政治獻金專戶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中華郵政股份有限公司彰化南郭郵局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郵政劃撥</w:t>
            </w:r>
            <w:r w:rsidRPr="005F5EA1">
              <w:rPr>
                <w:rFonts w:ascii="標楷體" w:eastAsia="標楷體" w:hAnsi="標楷體"/>
                <w:sz w:val="22"/>
              </w:rPr>
              <w:t>22868813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1121833259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丁國雄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年立法委員擬參選人丁國雄政治獻金專戶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臺灣銀行臺中工業區分行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092004639377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1121833271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林豐翔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年立法委員擬參選人林豐翔政治獻金專戶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臺灣銀行新興分行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061001115374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1121833277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趙天麟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年立法委員擬參選人趙天麟政治獻金專戶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彰化商業銀行高雄分行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81195001075600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1121833278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許竣瑋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年立法委員擬參選人許竣瑋政治獻金專戶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中華郵政股份有限公司臺中福平里郵局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00212080715695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1121833279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許展維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年立法委員擬參選人許展維政治獻金專戶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0976100009010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1121833281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冉齡軒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年立法委員擬參選人冉齡軒政治獻金專戶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台中商業銀行東勢分行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046221152831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28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1121833282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陳允澤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年立法委員擬參選人陳允澤政治獻金專戶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臺灣銀行安南分行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137001028707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29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1121833267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鄧秀寶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年立法委員擬參選人鄧秀寶政治獻金專戶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台北富邦商業銀行信安分行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82210000082663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29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1121833269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lastRenderedPageBreak/>
              <w:t>20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錢昱翔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年立法委員擬參選人錢昱翔政治獻金專戶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臺灣中小企業銀行竹東分行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34012174571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29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1121833288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邱薀安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年立法委員擬參選人邱薀安政治獻金專戶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中華郵政股份有限公司關西郵局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00613080570110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29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1121833291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91A66" w:rsidRPr="005F5EA1" w:rsidTr="005F5EA1">
        <w:trPr>
          <w:cantSplit/>
        </w:trPr>
        <w:tc>
          <w:tcPr>
            <w:tcW w:w="0" w:type="auto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91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戴翊如</w:t>
            </w:r>
          </w:p>
        </w:tc>
        <w:tc>
          <w:tcPr>
            <w:tcW w:w="1842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113</w:t>
            </w:r>
            <w:r w:rsidRPr="005F5EA1">
              <w:rPr>
                <w:rFonts w:ascii="標楷體" w:eastAsia="標楷體" w:hAnsi="標楷體"/>
                <w:sz w:val="22"/>
              </w:rPr>
              <w:t>年立法委員擬參選人戴翊如政治獻金專戶</w:t>
            </w:r>
          </w:p>
        </w:tc>
        <w:tc>
          <w:tcPr>
            <w:tcW w:w="1276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中華郵政股份有限公司新豐山崎郵局</w:t>
            </w:r>
          </w:p>
        </w:tc>
        <w:tc>
          <w:tcPr>
            <w:tcW w:w="184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00614330575762</w:t>
            </w:r>
          </w:p>
        </w:tc>
        <w:tc>
          <w:tcPr>
            <w:tcW w:w="2006" w:type="dxa"/>
            <w:noWrap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25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63" w:type="dxa"/>
          </w:tcPr>
          <w:p w:rsidR="00891A66" w:rsidRPr="005F5EA1" w:rsidRDefault="001C2FC9">
            <w:pPr>
              <w:rPr>
                <w:rFonts w:ascii="標楷體" w:eastAsia="標楷體" w:hAnsi="標楷體"/>
              </w:rPr>
            </w:pPr>
            <w:r w:rsidRPr="005F5EA1">
              <w:rPr>
                <w:rFonts w:ascii="標楷體" w:eastAsia="標楷體" w:hAnsi="標楷體"/>
                <w:sz w:val="22"/>
              </w:rPr>
              <w:t>112</w:t>
            </w:r>
            <w:r w:rsidRPr="005F5EA1">
              <w:rPr>
                <w:rFonts w:ascii="標楷體" w:eastAsia="標楷體" w:hAnsi="標楷體"/>
                <w:sz w:val="22"/>
              </w:rPr>
              <w:t>年</w:t>
            </w:r>
            <w:r w:rsidRPr="005F5EA1">
              <w:rPr>
                <w:rFonts w:ascii="標楷體" w:eastAsia="標楷體" w:hAnsi="標楷體"/>
                <w:sz w:val="22"/>
              </w:rPr>
              <w:t>11</w:t>
            </w:r>
            <w:r w:rsidRPr="005F5EA1">
              <w:rPr>
                <w:rFonts w:ascii="標楷體" w:eastAsia="標楷體" w:hAnsi="標楷體"/>
                <w:sz w:val="22"/>
              </w:rPr>
              <w:t>月</w:t>
            </w:r>
            <w:r w:rsidRPr="005F5EA1">
              <w:rPr>
                <w:rFonts w:ascii="標楷體" w:eastAsia="標楷體" w:hAnsi="標楷體"/>
                <w:sz w:val="22"/>
              </w:rPr>
              <w:t>29</w:t>
            </w:r>
            <w:r w:rsidRPr="005F5EA1">
              <w:rPr>
                <w:rFonts w:ascii="標楷體" w:eastAsia="標楷體" w:hAnsi="標楷體"/>
                <w:sz w:val="22"/>
              </w:rPr>
              <w:t>日</w:t>
            </w:r>
            <w:r w:rsidRPr="005F5EA1">
              <w:rPr>
                <w:rFonts w:ascii="標楷體" w:eastAsia="標楷體" w:hAnsi="標楷體"/>
              </w:rPr>
              <w:br/>
            </w:r>
            <w:r w:rsidRPr="005F5EA1">
              <w:rPr>
                <w:rFonts w:ascii="標楷體" w:eastAsia="標楷體" w:hAnsi="標楷體"/>
                <w:sz w:val="22"/>
              </w:rPr>
              <w:t>院台申肆字第</w:t>
            </w:r>
            <w:r w:rsidRPr="005F5EA1">
              <w:rPr>
                <w:rFonts w:ascii="標楷體" w:eastAsia="標楷體" w:hAnsi="標楷體"/>
                <w:sz w:val="22"/>
              </w:rPr>
              <w:t>1121833293</w:t>
            </w:r>
            <w:r w:rsidRPr="005F5EA1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C2FC9" w:rsidRPr="005F5EA1" w:rsidRDefault="001C2FC9">
      <w:pPr>
        <w:rPr>
          <w:rFonts w:ascii="標楷體" w:eastAsia="標楷體" w:hAnsi="標楷體"/>
        </w:rPr>
      </w:pPr>
    </w:p>
    <w:sectPr w:rsidR="001C2FC9" w:rsidRPr="005F5EA1" w:rsidSect="005F5EA1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C9" w:rsidRDefault="001C2FC9" w:rsidP="002E5293">
      <w:r>
        <w:separator/>
      </w:r>
    </w:p>
  </w:endnote>
  <w:endnote w:type="continuationSeparator" w:id="0">
    <w:p w:rsidR="001C2FC9" w:rsidRDefault="001C2FC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C9" w:rsidRDefault="001C2FC9" w:rsidP="002E5293">
      <w:r>
        <w:separator/>
      </w:r>
    </w:p>
  </w:footnote>
  <w:footnote w:type="continuationSeparator" w:id="0">
    <w:p w:rsidR="001C2FC9" w:rsidRDefault="001C2FC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C2FC9"/>
    <w:rsid w:val="00237DCF"/>
    <w:rsid w:val="0029520B"/>
    <w:rsid w:val="002E5293"/>
    <w:rsid w:val="002E5604"/>
    <w:rsid w:val="00481BCD"/>
    <w:rsid w:val="0049513D"/>
    <w:rsid w:val="005F5EA1"/>
    <w:rsid w:val="006F22BE"/>
    <w:rsid w:val="007E0DF8"/>
    <w:rsid w:val="008362D4"/>
    <w:rsid w:val="0084661F"/>
    <w:rsid w:val="00891A66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A17CD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2023-11-30T02:05:00Z</dcterms:created>
  <dcterms:modified xsi:type="dcterms:W3CDTF">2023-11-30T02:05:00Z</dcterms:modified>
</cp:coreProperties>
</file>